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6</w:t>
      </w:r>
    </w:p>
    <w:p>
      <w:pPr>
        <w:spacing w:before="234" w:line="219" w:lineRule="auto"/>
        <w:ind w:firstLine="336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pacing w:val="4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“情诉出彩中原”演讲作品汇总表</w:t>
      </w:r>
    </w:p>
    <w:p/>
    <w:p/>
    <w:p/>
    <w:p>
      <w:pPr>
        <w:spacing w:line="42" w:lineRule="exact"/>
      </w:pPr>
    </w:p>
    <w:p>
      <w:pPr>
        <w:sectPr>
          <w:headerReference r:id="rId3" w:type="default"/>
          <w:footerReference r:id="rId4" w:type="default"/>
          <w:pgSz w:w="16320" w:h="11520"/>
          <w:pgMar w:top="400" w:right="1234" w:bottom="894" w:left="1045" w:header="0" w:footer="742" w:gutter="0"/>
          <w:cols w:equalWidth="0" w:num="1">
            <w:col w:w="14040"/>
          </w:cols>
        </w:sectPr>
      </w:pPr>
    </w:p>
    <w:p>
      <w:pPr>
        <w:spacing w:before="64" w:line="219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填报单位(盖章):</w:t>
      </w:r>
    </w:p>
    <w:tbl>
      <w:tblPr>
        <w:tblStyle w:val="5"/>
        <w:tblpPr w:leftFromText="180" w:rightFromText="180" w:vertAnchor="page" w:horzAnchor="page" w:tblpX="1129" w:tblpY="3666"/>
        <w:tblOverlap w:val="never"/>
        <w:tblW w:w="14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048"/>
        <w:gridCol w:w="1419"/>
        <w:gridCol w:w="1828"/>
        <w:gridCol w:w="4677"/>
        <w:gridCol w:w="2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10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7"/>
                <w:kern w:val="0"/>
                <w:sz w:val="24"/>
              </w:rPr>
              <w:t>编号</w:t>
            </w: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20" w:lineRule="auto"/>
              <w:ind w:firstLine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作品名称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34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3"/>
                <w:kern w:val="0"/>
                <w:sz w:val="24"/>
              </w:rPr>
              <w:t>演讲人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21" w:lineRule="auto"/>
              <w:ind w:firstLine="42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46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219" w:lineRule="auto"/>
              <w:ind w:firstLine="101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1"/>
                <w:kern w:val="0"/>
                <w:sz w:val="24"/>
              </w:rPr>
              <w:t>作品简介(含时长、内容)</w:t>
            </w:r>
          </w:p>
        </w:tc>
        <w:tc>
          <w:tcPr>
            <w:tcW w:w="23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20" w:lineRule="auto"/>
              <w:ind w:firstLine="68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kern w:val="0"/>
                <w:sz w:val="24"/>
              </w:rPr>
              <w:t>选送单位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kern w:val="0"/>
                <w:sz w:val="20"/>
              </w:rPr>
            </w:pPr>
          </w:p>
          <w:p>
            <w:pPr>
              <w:spacing w:line="322" w:lineRule="auto"/>
              <w:rPr>
                <w:rFonts w:ascii="Arial"/>
                <w:kern w:val="0"/>
                <w:sz w:val="20"/>
              </w:rPr>
            </w:pPr>
          </w:p>
          <w:p>
            <w:pPr>
              <w:spacing w:before="78" w:line="185" w:lineRule="auto"/>
              <w:ind w:firstLine="2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3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kern w:val="0"/>
                <w:sz w:val="20"/>
              </w:rPr>
            </w:pPr>
          </w:p>
          <w:p>
            <w:pPr>
              <w:spacing w:line="324" w:lineRule="auto"/>
              <w:rPr>
                <w:rFonts w:ascii="Arial"/>
                <w:kern w:val="0"/>
                <w:sz w:val="20"/>
              </w:rPr>
            </w:pPr>
          </w:p>
          <w:p>
            <w:pPr>
              <w:spacing w:before="78" w:line="184" w:lineRule="auto"/>
              <w:ind w:firstLine="2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46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  <w:tc>
          <w:tcPr>
            <w:tcW w:w="23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kern w:val="0"/>
                <w:sz w:val="20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  <w:sectPr>
          <w:type w:val="continuous"/>
          <w:pgSz w:w="16320" w:h="11520"/>
          <w:pgMar w:top="400" w:right="1234" w:bottom="894" w:left="1045" w:header="0" w:footer="742" w:gutter="0"/>
          <w:cols w:equalWidth="0" w:num="2">
            <w:col w:w="6353" w:space="100"/>
            <w:col w:w="7588"/>
          </w:cols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9677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152" w:lineRule="exact"/>
      <w:ind w:firstLine="6955"/>
      <w:rPr>
        <w:rFonts w:ascii="宋体" w:hAnsi="宋体" w:cs="宋体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00C08"/>
    <w:rsid w:val="699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2022-03-08T03:42:00Z</dcterms:created>
  <dc:creator>周凡</dc:creator>
  <cp:lastModifiedBy>周凡</cp:lastModifiedBy>
  <dcterms:modified xsi:type="dcterms:W3CDTF">2022-03-08T03:42:48Z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F933AD2C92654B43920EE374E383251C</vt:lpwstr>
  </property>
</Properties>
</file>